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D04A9" w:rsidTr="00304BCE">
        <w:tc>
          <w:tcPr>
            <w:tcW w:w="4786" w:type="dxa"/>
          </w:tcPr>
          <w:p w:rsidR="00CD04A9" w:rsidRDefault="00CD04A9" w:rsidP="00E67AF0">
            <w:pPr>
              <w:ind w:left="-453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Приложение</w:t>
            </w:r>
            <w:r w:rsidR="00742B94">
              <w:rPr>
                <w:bCs/>
                <w:color w:val="000000"/>
                <w:szCs w:val="28"/>
              </w:rPr>
              <w:t xml:space="preserve"> № 1</w:t>
            </w:r>
          </w:p>
          <w:p w:rsidR="00CD04A9" w:rsidRPr="000F70F6" w:rsidRDefault="00CD04A9" w:rsidP="00E67AF0">
            <w:pPr>
              <w:spacing w:before="120"/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УТВЕРЖДЕН</w:t>
            </w:r>
          </w:p>
          <w:p w:rsidR="00CD04A9" w:rsidRDefault="00CD04A9" w:rsidP="00E67AF0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постановлением Железнодорожного</w:t>
            </w:r>
          </w:p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внутригородского района</w:t>
            </w:r>
          </w:p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городского округа Самара</w:t>
            </w:r>
          </w:p>
          <w:p w:rsidR="00CD04A9" w:rsidRDefault="00CD04A9" w:rsidP="00B01CBF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bCs/>
                <w:color w:val="000000"/>
                <w:szCs w:val="28"/>
              </w:rPr>
            </w:pPr>
            <w:r>
              <w:rPr>
                <w:sz w:val="28"/>
                <w:szCs w:val="28"/>
              </w:rPr>
              <w:t>от_</w:t>
            </w:r>
            <w:r w:rsidR="00B01CBF">
              <w:rPr>
                <w:sz w:val="28"/>
                <w:szCs w:val="28"/>
              </w:rPr>
              <w:t>15.03.2022</w:t>
            </w:r>
            <w:r>
              <w:rPr>
                <w:sz w:val="28"/>
                <w:szCs w:val="28"/>
              </w:rPr>
              <w:t>__№__</w:t>
            </w:r>
            <w:r w:rsidR="00B01CBF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742B94" w:rsidRPr="0016788C" w:rsidRDefault="00742B94" w:rsidP="00742B94">
      <w:pPr>
        <w:jc w:val="center"/>
        <w:rPr>
          <w:b/>
          <w:szCs w:val="28"/>
          <w:lang w:eastAsia="ru-RU"/>
        </w:rPr>
      </w:pPr>
      <w:r w:rsidRPr="0016788C">
        <w:rPr>
          <w:b/>
          <w:szCs w:val="28"/>
          <w:lang w:eastAsia="ru-RU"/>
        </w:rPr>
        <w:t>План</w:t>
      </w:r>
    </w:p>
    <w:p w:rsidR="00742B94" w:rsidRPr="0016788C" w:rsidRDefault="00742B94" w:rsidP="00742B94">
      <w:pPr>
        <w:jc w:val="center"/>
        <w:rPr>
          <w:b/>
          <w:szCs w:val="28"/>
          <w:lang w:eastAsia="ru-RU"/>
        </w:rPr>
      </w:pPr>
      <w:r w:rsidRPr="0016788C">
        <w:rPr>
          <w:b/>
          <w:szCs w:val="28"/>
          <w:lang w:eastAsia="ru-RU"/>
        </w:rPr>
        <w:t>по проведению месячника по благоустройству, озеленению и улучшению</w:t>
      </w:r>
    </w:p>
    <w:p w:rsidR="00742B94" w:rsidRPr="0016788C" w:rsidRDefault="00742B94" w:rsidP="00742B94">
      <w:pPr>
        <w:jc w:val="center"/>
        <w:rPr>
          <w:b/>
          <w:szCs w:val="28"/>
          <w:lang w:eastAsia="ru-RU"/>
        </w:rPr>
      </w:pPr>
      <w:r w:rsidRPr="0016788C">
        <w:rPr>
          <w:b/>
          <w:szCs w:val="28"/>
          <w:lang w:eastAsia="ru-RU"/>
        </w:rPr>
        <w:t>внешнего облика Железнодорожного</w:t>
      </w:r>
      <w:r>
        <w:rPr>
          <w:b/>
          <w:szCs w:val="28"/>
          <w:lang w:eastAsia="ru-RU"/>
        </w:rPr>
        <w:t xml:space="preserve"> внутригородского</w:t>
      </w:r>
    </w:p>
    <w:p w:rsidR="00742B94" w:rsidRDefault="00742B94" w:rsidP="00742B94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района </w:t>
      </w:r>
      <w:r w:rsidRPr="0016788C">
        <w:rPr>
          <w:b/>
          <w:szCs w:val="28"/>
          <w:lang w:eastAsia="ru-RU"/>
        </w:rPr>
        <w:t>городского округа Самара</w:t>
      </w:r>
      <w:r w:rsidR="007511F9">
        <w:rPr>
          <w:b/>
          <w:szCs w:val="28"/>
          <w:lang w:eastAsia="ru-RU"/>
        </w:rPr>
        <w:t xml:space="preserve"> в 202</w:t>
      </w:r>
      <w:r w:rsidR="00970E6F">
        <w:rPr>
          <w:b/>
          <w:szCs w:val="28"/>
          <w:lang w:eastAsia="ru-RU"/>
        </w:rPr>
        <w:t>2</w:t>
      </w:r>
      <w:r w:rsidRPr="0016788C">
        <w:rPr>
          <w:b/>
          <w:szCs w:val="28"/>
          <w:lang w:eastAsia="ru-RU"/>
        </w:rPr>
        <w:t>г.</w:t>
      </w:r>
    </w:p>
    <w:p w:rsidR="000F70F6" w:rsidRDefault="000F70F6" w:rsidP="007F216C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4"/>
        <w:gridCol w:w="4370"/>
        <w:gridCol w:w="1045"/>
        <w:gridCol w:w="1652"/>
        <w:gridCol w:w="1720"/>
      </w:tblGrid>
      <w:tr w:rsidR="00742B94" w:rsidRPr="00742B94" w:rsidTr="00742B94">
        <w:trPr>
          <w:trHeight w:val="300"/>
        </w:trPr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22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Вид работ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 на месячник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 на субботник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2B94" w:rsidRPr="00742B94" w:rsidTr="00742B94">
        <w:trPr>
          <w:trHeight w:val="46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Планируется привлечь людей, в том числе: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20109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  <w:r w:rsidR="0060178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819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Жилищный фонд УО                     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B94" w:rsidRPr="00742B94" w:rsidRDefault="00575DC7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4231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94" w:rsidRPr="00742B94" w:rsidRDefault="007B2F67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Ведомственный жилфонд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1D50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r w:rsidR="001D50B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ЖСК и ТСЖ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2358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Учреждения здравоохранения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61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Учреждения образования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  <w:r w:rsidR="00742B94"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  <w:r w:rsidR="00742B94"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Учреждения культуры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Объекты потребительского рынка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1940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514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Промышленные предприятия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249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Подрядные организации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Прочие организации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9B115E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977</w:t>
            </w:r>
          </w:p>
        </w:tc>
      </w:tr>
      <w:tr w:rsidR="00742B94" w:rsidRPr="00742B94" w:rsidTr="00742B94">
        <w:trPr>
          <w:trHeight w:val="46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Планируется привлечь техники, 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Маш/см.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Спецтехника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Маш/см.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из них, привлеченная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Маш/см.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Автотранспорт для вывоза мусора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Маш/см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из них, привлеченный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Маш/см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742B94" w:rsidRPr="00742B94" w:rsidTr="00742B94">
        <w:trPr>
          <w:trHeight w:val="46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Планируется убрать территории, в том числе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1861,6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153,4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Жилищный фонд УО                                       (придомовая территория)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1083,1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Ведомственный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0,9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ЖСК и ТСЖ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13,4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частный жилищный сектор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118,1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15,6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Учреждения здравоохранения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6,5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Учреждения образования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14,1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Учреждения культуры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2,3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Объекты потребительского рынка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6C39" w:rsidRDefault="009A6C39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:rsidR="009A6C39" w:rsidRPr="00742B94" w:rsidRDefault="001D50BC" w:rsidP="009A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</w:tr>
      <w:tr w:rsidR="00742B94" w:rsidRPr="00742B94" w:rsidTr="00742B94">
        <w:trPr>
          <w:trHeight w:val="557"/>
        </w:trPr>
        <w:tc>
          <w:tcPr>
            <w:tcW w:w="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2B94" w:rsidRPr="00742B94" w:rsidRDefault="00742B94" w:rsidP="00D123F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B94" w:rsidRPr="00742B94" w:rsidRDefault="00742B94" w:rsidP="00D123F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Вид работ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2B94" w:rsidRPr="00742B94" w:rsidRDefault="00742B94" w:rsidP="00D123F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2B94" w:rsidRPr="00742B94" w:rsidRDefault="00742B94" w:rsidP="00D123F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 на месячник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2B94" w:rsidRPr="00742B94" w:rsidRDefault="00742B94" w:rsidP="00D123F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 на субботник</w:t>
            </w:r>
          </w:p>
        </w:tc>
      </w:tr>
      <w:tr w:rsidR="00742B94" w:rsidRPr="00742B94" w:rsidTr="00B01CBF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Промышленные предприятия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0,6</w:t>
            </w:r>
          </w:p>
        </w:tc>
      </w:tr>
      <w:tr w:rsidR="00742B94" w:rsidRPr="00742B94" w:rsidTr="00B01CBF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Прочие организации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0,7</w:t>
            </w:r>
          </w:p>
        </w:tc>
      </w:tr>
      <w:tr w:rsidR="00742B94" w:rsidRPr="00742B94" w:rsidTr="00B01CBF">
        <w:trPr>
          <w:trHeight w:val="43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3.11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Бесхозная территория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9A6C3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  <w:r w:rsidR="009A6C39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,3</w:t>
            </w:r>
          </w:p>
        </w:tc>
      </w:tr>
      <w:tr w:rsidR="00742B94" w:rsidRPr="00742B94" w:rsidTr="00742B94">
        <w:trPr>
          <w:trHeight w:val="46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Планируется вывести мусора  всего, 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6F3B66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1885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1D50BC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250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1D50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4.</w:t>
            </w:r>
            <w:r w:rsidR="001D50B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подрядными организациями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6F3B66" w:rsidP="001D50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  <w:r w:rsidR="001D50B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B12F1F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250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Запланировано отремонтировать и покрасить МАФ детских площадок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D02FB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D02FB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Запланировано отремонтировать и покрасить урн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D02FB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D02FB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Планируется очистить фасады зданий, 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D02FB" w:rsidP="00B12F1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D02FB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575DC7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D02FB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прочие объекты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D02FB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D02FB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Планируется посадить зеленых насаждений 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D02FB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D02FB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деревья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D02FB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D02FB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кустарники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D02FB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D02FB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Планируется очистить подвалы от мусора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D02FB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Планируется очистить чердаков от мусора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D02FB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D02FB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планируется отремонтировать водосточных труб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D02FB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Планируется отремонтировать и покрасить цоколей в жилых домах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D02FB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D02FB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742B94" w:rsidRPr="00742B94" w:rsidRDefault="00742B94" w:rsidP="00742B94">
      <w:pPr>
        <w:widowControl/>
        <w:autoSpaceDE/>
        <w:autoSpaceDN/>
        <w:adjustRightInd/>
        <w:spacing w:after="200" w:line="276" w:lineRule="auto"/>
        <w:rPr>
          <w:sz w:val="20"/>
          <w:lang w:eastAsia="ru-RU"/>
        </w:rPr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742B94" w:rsidRPr="00CD272C" w:rsidRDefault="001F6C3A" w:rsidP="001F6C3A">
      <w:pPr>
        <w:ind w:firstLine="360"/>
        <w:rPr>
          <w:szCs w:val="28"/>
        </w:rPr>
      </w:pPr>
      <w:r>
        <w:rPr>
          <w:szCs w:val="28"/>
        </w:rPr>
        <w:t xml:space="preserve">              </w:t>
      </w:r>
      <w:r w:rsidR="00B12F1F">
        <w:rPr>
          <w:szCs w:val="28"/>
        </w:rPr>
        <w:t xml:space="preserve">     </w:t>
      </w:r>
      <w:r>
        <w:rPr>
          <w:szCs w:val="28"/>
        </w:rPr>
        <w:t xml:space="preserve"> </w:t>
      </w:r>
      <w:r w:rsidR="00742B94" w:rsidRPr="00CD272C">
        <w:rPr>
          <w:szCs w:val="28"/>
        </w:rPr>
        <w:t>Заместитель Главы</w:t>
      </w:r>
    </w:p>
    <w:p w:rsidR="00742B94" w:rsidRPr="00CD272C" w:rsidRDefault="00742B94" w:rsidP="00742B94">
      <w:pPr>
        <w:ind w:firstLine="360"/>
        <w:rPr>
          <w:szCs w:val="28"/>
        </w:rPr>
      </w:pPr>
      <w:r w:rsidRPr="00CD272C">
        <w:rPr>
          <w:szCs w:val="28"/>
        </w:rPr>
        <w:t xml:space="preserve">Железнодорожного внутригородского района </w:t>
      </w:r>
    </w:p>
    <w:p w:rsidR="00742B94" w:rsidRPr="00CD272C" w:rsidRDefault="00742B94" w:rsidP="00742B94">
      <w:pPr>
        <w:ind w:firstLine="360"/>
        <w:rPr>
          <w:szCs w:val="28"/>
          <w:lang w:eastAsia="ru-RU"/>
        </w:rPr>
      </w:pPr>
      <w:r w:rsidRPr="00CD272C">
        <w:rPr>
          <w:szCs w:val="28"/>
        </w:rPr>
        <w:t xml:space="preserve">             городского округа Самара                                            О.В. Анцева</w:t>
      </w:r>
    </w:p>
    <w:p w:rsidR="00742B94" w:rsidRDefault="00742B94" w:rsidP="00742B94">
      <w:pPr>
        <w:jc w:val="both"/>
        <w:rPr>
          <w:szCs w:val="28"/>
          <w:lang w:eastAsia="ru-RU"/>
        </w:rPr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1576CD" w:rsidRDefault="001576CD" w:rsidP="007F216C">
      <w:pPr>
        <w:jc w:val="center"/>
      </w:pPr>
    </w:p>
    <w:p w:rsidR="001576CD" w:rsidRDefault="001576CD" w:rsidP="007F216C">
      <w:pPr>
        <w:jc w:val="center"/>
      </w:pPr>
    </w:p>
    <w:p w:rsidR="001576CD" w:rsidRDefault="001576CD" w:rsidP="007F216C">
      <w:pPr>
        <w:jc w:val="center"/>
      </w:pPr>
    </w:p>
    <w:p w:rsidR="001576CD" w:rsidRDefault="001576CD" w:rsidP="007F216C">
      <w:pPr>
        <w:jc w:val="center"/>
      </w:pPr>
    </w:p>
    <w:p w:rsidR="007B2F67" w:rsidRDefault="007B2F67" w:rsidP="007F216C">
      <w:pPr>
        <w:jc w:val="center"/>
      </w:pPr>
    </w:p>
    <w:p w:rsidR="00B01CBF" w:rsidRDefault="00B01CBF" w:rsidP="007F216C">
      <w:pPr>
        <w:jc w:val="center"/>
      </w:pPr>
    </w:p>
    <w:p w:rsidR="00B01CBF" w:rsidRDefault="00B01CBF" w:rsidP="007F216C">
      <w:pPr>
        <w:jc w:val="center"/>
      </w:pPr>
    </w:p>
    <w:p w:rsidR="00B01CBF" w:rsidRDefault="00B01CBF" w:rsidP="007F216C">
      <w:pPr>
        <w:jc w:val="center"/>
      </w:pPr>
    </w:p>
    <w:p w:rsidR="00B01CBF" w:rsidRDefault="00B01CBF" w:rsidP="007F216C">
      <w:pPr>
        <w:jc w:val="center"/>
      </w:pPr>
    </w:p>
    <w:p w:rsidR="00B01CBF" w:rsidRDefault="00B01CBF" w:rsidP="007F216C">
      <w:pPr>
        <w:jc w:val="center"/>
      </w:pPr>
      <w:bookmarkStart w:id="0" w:name="_GoBack"/>
      <w:bookmarkEnd w:id="0"/>
    </w:p>
    <w:p w:rsidR="001576CD" w:rsidRDefault="001576CD" w:rsidP="001576CD"/>
    <w:p w:rsidR="001F6C3A" w:rsidRDefault="00122754" w:rsidP="003A157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Круподёрова Ирина</w:t>
      </w:r>
      <w:r w:rsidR="001F6C3A">
        <w:rPr>
          <w:rFonts w:eastAsia="Calibri"/>
          <w:sz w:val="24"/>
          <w:szCs w:val="24"/>
        </w:rPr>
        <w:t xml:space="preserve"> Сергеевна </w:t>
      </w:r>
    </w:p>
    <w:p w:rsidR="003A157C" w:rsidRDefault="00122754" w:rsidP="003A157C">
      <w:pPr>
        <w:widowControl/>
        <w:autoSpaceDE/>
        <w:autoSpaceDN/>
        <w:adjustRightInd/>
        <w:spacing w:line="276" w:lineRule="auto"/>
        <w:jc w:val="both"/>
      </w:pPr>
      <w:r>
        <w:rPr>
          <w:rFonts w:eastAsia="Calibri"/>
          <w:sz w:val="24"/>
          <w:szCs w:val="24"/>
        </w:rPr>
        <w:t>+7 (846) 339-01-</w:t>
      </w:r>
      <w:r w:rsidR="00970E6F">
        <w:rPr>
          <w:rFonts w:eastAsia="Calibri"/>
          <w:sz w:val="24"/>
          <w:szCs w:val="24"/>
        </w:rPr>
        <w:t>51</w:t>
      </w:r>
    </w:p>
    <w:sectPr w:rsidR="003A157C" w:rsidSect="00CF1BA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50" w:rsidRDefault="000B5D50" w:rsidP="00CF1BA2">
      <w:r>
        <w:separator/>
      </w:r>
    </w:p>
  </w:endnote>
  <w:endnote w:type="continuationSeparator" w:id="0">
    <w:p w:rsidR="000B5D50" w:rsidRDefault="000B5D50" w:rsidP="00C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50" w:rsidRDefault="000B5D50" w:rsidP="00CF1BA2">
      <w:r>
        <w:separator/>
      </w:r>
    </w:p>
  </w:footnote>
  <w:footnote w:type="continuationSeparator" w:id="0">
    <w:p w:rsidR="000B5D50" w:rsidRDefault="000B5D50" w:rsidP="00CF1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40671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F1BA2" w:rsidRPr="00CF1BA2" w:rsidRDefault="00CF1BA2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CF1BA2">
          <w:rPr>
            <w:rFonts w:asciiTheme="minorHAnsi" w:hAnsiTheme="minorHAnsi"/>
            <w:sz w:val="22"/>
            <w:szCs w:val="22"/>
          </w:rPr>
          <w:fldChar w:fldCharType="begin"/>
        </w:r>
        <w:r w:rsidRPr="00CF1BA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F1BA2">
          <w:rPr>
            <w:rFonts w:asciiTheme="minorHAnsi" w:hAnsiTheme="minorHAnsi"/>
            <w:sz w:val="22"/>
            <w:szCs w:val="22"/>
          </w:rPr>
          <w:fldChar w:fldCharType="separate"/>
        </w:r>
        <w:r w:rsidR="00B01CBF">
          <w:rPr>
            <w:rFonts w:asciiTheme="minorHAnsi" w:hAnsiTheme="minorHAnsi"/>
            <w:noProof/>
            <w:sz w:val="22"/>
            <w:szCs w:val="22"/>
          </w:rPr>
          <w:t>2</w:t>
        </w:r>
        <w:r w:rsidRPr="00CF1BA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F1BA2" w:rsidRDefault="00CF1BA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5F"/>
    <w:rsid w:val="000B5D50"/>
    <w:rsid w:val="000C5515"/>
    <w:rsid w:val="000F70F6"/>
    <w:rsid w:val="00122754"/>
    <w:rsid w:val="001576CD"/>
    <w:rsid w:val="001D50BC"/>
    <w:rsid w:val="001F6C3A"/>
    <w:rsid w:val="002038EC"/>
    <w:rsid w:val="00304BCE"/>
    <w:rsid w:val="003A157C"/>
    <w:rsid w:val="00402555"/>
    <w:rsid w:val="0049595A"/>
    <w:rsid w:val="00575DC7"/>
    <w:rsid w:val="00601784"/>
    <w:rsid w:val="006554F8"/>
    <w:rsid w:val="006F3B66"/>
    <w:rsid w:val="00714A0F"/>
    <w:rsid w:val="00742B94"/>
    <w:rsid w:val="007511F9"/>
    <w:rsid w:val="007A00C6"/>
    <w:rsid w:val="007B2F67"/>
    <w:rsid w:val="007D02FB"/>
    <w:rsid w:val="007F216C"/>
    <w:rsid w:val="007F6261"/>
    <w:rsid w:val="008D4022"/>
    <w:rsid w:val="00902903"/>
    <w:rsid w:val="0092397B"/>
    <w:rsid w:val="00970E6F"/>
    <w:rsid w:val="009A6C39"/>
    <w:rsid w:val="009B115E"/>
    <w:rsid w:val="00A5215F"/>
    <w:rsid w:val="00A8217F"/>
    <w:rsid w:val="00B01CBF"/>
    <w:rsid w:val="00B12F1F"/>
    <w:rsid w:val="00C50648"/>
    <w:rsid w:val="00CB3157"/>
    <w:rsid w:val="00CD04A9"/>
    <w:rsid w:val="00CD5FE2"/>
    <w:rsid w:val="00CF1BA2"/>
    <w:rsid w:val="00D1568B"/>
    <w:rsid w:val="00E67AF0"/>
    <w:rsid w:val="00E9674B"/>
    <w:rsid w:val="00FA0465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BF55-7067-4624-BF04-1C6609E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0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1B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1BA2"/>
    <w:rPr>
      <w:sz w:val="28"/>
    </w:rPr>
  </w:style>
  <w:style w:type="paragraph" w:styleId="aa">
    <w:name w:val="footer"/>
    <w:basedOn w:val="a"/>
    <w:link w:val="ab"/>
    <w:uiPriority w:val="99"/>
    <w:unhideWhenUsed/>
    <w:rsid w:val="00CF1B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1BA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Васильева Виктория Александровна</cp:lastModifiedBy>
  <cp:revision>3</cp:revision>
  <cp:lastPrinted>2022-03-14T06:23:00Z</cp:lastPrinted>
  <dcterms:created xsi:type="dcterms:W3CDTF">2022-03-14T08:02:00Z</dcterms:created>
  <dcterms:modified xsi:type="dcterms:W3CDTF">2022-03-15T15:00:00Z</dcterms:modified>
</cp:coreProperties>
</file>